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14D4" w14:textId="10462665" w:rsidR="00E24E9A" w:rsidRPr="00E24E9A" w:rsidRDefault="00E24E9A" w:rsidP="00E24E9A">
      <w:pPr>
        <w:spacing w:before="100" w:beforeAutospacing="1" w:after="240" w:line="240" w:lineRule="auto"/>
        <w:jc w:val="center"/>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 xml:space="preserve">Apotheekhoudende huisartsenpraktijk </w:t>
      </w:r>
      <w:r>
        <w:rPr>
          <w:rFonts w:ascii="Times New Roman" w:eastAsia="Times New Roman" w:hAnsi="Times New Roman" w:cs="Times New Roman"/>
          <w:sz w:val="24"/>
          <w:szCs w:val="24"/>
          <w:lang w:eastAsia="nl-NL"/>
        </w:rPr>
        <w:t>Kamperland</w:t>
      </w:r>
      <w:r w:rsidRPr="00E24E9A">
        <w:rPr>
          <w:rFonts w:ascii="Times New Roman" w:eastAsia="Times New Roman" w:hAnsi="Times New Roman" w:cs="Times New Roman"/>
          <w:sz w:val="24"/>
          <w:szCs w:val="24"/>
          <w:lang w:eastAsia="nl-NL"/>
        </w:rPr>
        <w:t xml:space="preserve"> is op zoek naar een:</w:t>
      </w:r>
    </w:p>
    <w:p w14:paraId="0182C93C" w14:textId="77777777" w:rsidR="00E24E9A" w:rsidRPr="00E24E9A" w:rsidRDefault="00E24E9A" w:rsidP="00E24E9A">
      <w:pPr>
        <w:spacing w:before="100" w:beforeAutospacing="1" w:after="240" w:line="240" w:lineRule="auto"/>
        <w:jc w:val="center"/>
        <w:rPr>
          <w:rFonts w:ascii="Times New Roman" w:eastAsia="Times New Roman" w:hAnsi="Times New Roman" w:cs="Times New Roman"/>
          <w:sz w:val="24"/>
          <w:szCs w:val="24"/>
          <w:lang w:eastAsia="nl-NL"/>
        </w:rPr>
      </w:pPr>
      <w:r w:rsidRPr="00E24E9A">
        <w:rPr>
          <w:rFonts w:ascii="Times New Roman" w:eastAsia="Times New Roman" w:hAnsi="Times New Roman" w:cs="Times New Roman"/>
          <w:b/>
          <w:bCs/>
          <w:sz w:val="24"/>
          <w:szCs w:val="24"/>
          <w:lang w:eastAsia="nl-NL"/>
        </w:rPr>
        <w:t>Apothekersassistent, 24-38 uur per week</w:t>
      </w:r>
    </w:p>
    <w:p w14:paraId="116EA977" w14:textId="77777777" w:rsidR="00E24E9A" w:rsidRPr="00E24E9A" w:rsidRDefault="00E24E9A" w:rsidP="00E24E9A">
      <w:pPr>
        <w:spacing w:before="100" w:beforeAutospacing="1" w:after="240"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als toevoeging in ons team van huisartsen, praktijkondersteuners, doktersassistenten, apothekersassistenten en praktijkmanager.</w:t>
      </w:r>
    </w:p>
    <w:p w14:paraId="5D67E337" w14:textId="77777777" w:rsidR="00E24E9A" w:rsidRPr="00E24E9A" w:rsidRDefault="00E24E9A" w:rsidP="00E24E9A">
      <w:p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i/>
          <w:iCs/>
          <w:color w:val="000000"/>
          <w:sz w:val="24"/>
          <w:szCs w:val="24"/>
          <w:lang w:eastAsia="nl-NL"/>
        </w:rPr>
        <w:t>Wat ga je doen?</w:t>
      </w:r>
    </w:p>
    <w:p w14:paraId="7584A808" w14:textId="77777777" w:rsidR="00E24E9A" w:rsidRPr="00E24E9A" w:rsidRDefault="00E24E9A" w:rsidP="00E24E9A">
      <w:pPr>
        <w:spacing w:before="100" w:beforeAutospacing="1" w:after="240"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Je verricht werkzaamheden met betrekking tot het klaarmaken, mede bewaken, controleren en het ter hand stellen van genees- en zelfzorgmiddelen en het geven van voorlichting/advies daarover.</w:t>
      </w:r>
    </w:p>
    <w:p w14:paraId="7D2F2467" w14:textId="77777777" w:rsidR="00E24E9A" w:rsidRPr="00E24E9A" w:rsidRDefault="00E24E9A" w:rsidP="00E24E9A">
      <w:p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i/>
          <w:iCs/>
          <w:sz w:val="24"/>
          <w:szCs w:val="24"/>
          <w:lang w:eastAsia="nl-NL"/>
        </w:rPr>
        <w:t>Wie zijn wij?</w:t>
      </w:r>
    </w:p>
    <w:p w14:paraId="14947A08" w14:textId="6A9E7E75" w:rsidR="00E24E9A" w:rsidRPr="00E24E9A" w:rsidRDefault="00E24E9A" w:rsidP="00E24E9A">
      <w:pPr>
        <w:spacing w:before="100" w:beforeAutospacing="1" w:after="240"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 xml:space="preserve">De apotheekhoudende huisartsenpraktijk </w:t>
      </w:r>
      <w:r>
        <w:rPr>
          <w:rFonts w:ascii="Times New Roman" w:eastAsia="Times New Roman" w:hAnsi="Times New Roman" w:cs="Times New Roman"/>
          <w:sz w:val="24"/>
          <w:szCs w:val="24"/>
          <w:lang w:eastAsia="nl-NL"/>
        </w:rPr>
        <w:t>Kamperland</w:t>
      </w:r>
      <w:r w:rsidRPr="00E24E9A">
        <w:rPr>
          <w:rFonts w:ascii="Times New Roman" w:eastAsia="Times New Roman" w:hAnsi="Times New Roman" w:cs="Times New Roman"/>
          <w:sz w:val="24"/>
          <w:szCs w:val="24"/>
          <w:lang w:eastAsia="nl-NL"/>
        </w:rPr>
        <w:t xml:space="preserve"> biedt een breed aspect aan huisartsenzorg en is gehuisvest </w:t>
      </w:r>
      <w:r w:rsidR="00CD249A">
        <w:rPr>
          <w:rFonts w:ascii="Times New Roman" w:eastAsia="Times New Roman" w:hAnsi="Times New Roman" w:cs="Times New Roman"/>
          <w:sz w:val="24"/>
          <w:szCs w:val="24"/>
          <w:lang w:eastAsia="nl-NL"/>
        </w:rPr>
        <w:t xml:space="preserve">in het centrum </w:t>
      </w:r>
      <w:r>
        <w:rPr>
          <w:rFonts w:ascii="Times New Roman" w:eastAsia="Times New Roman" w:hAnsi="Times New Roman" w:cs="Times New Roman"/>
          <w:sz w:val="24"/>
          <w:szCs w:val="24"/>
          <w:lang w:eastAsia="nl-NL"/>
        </w:rPr>
        <w:t>van Kamperland</w:t>
      </w:r>
      <w:r w:rsidRPr="00E24E9A">
        <w:rPr>
          <w:rFonts w:ascii="Times New Roman" w:eastAsia="Times New Roman" w:hAnsi="Times New Roman" w:cs="Times New Roman"/>
          <w:sz w:val="24"/>
          <w:szCs w:val="24"/>
          <w:lang w:eastAsia="nl-NL"/>
        </w:rPr>
        <w:t>. In ons team heerst er een persoonlijke en vriendelijke werksfeer. De medewerkers zijn betrokken en zij verrichten de werkzaamheden op professionele wijze. </w:t>
      </w:r>
    </w:p>
    <w:p w14:paraId="1F1A4D11" w14:textId="77777777" w:rsidR="00E24E9A" w:rsidRPr="00E24E9A" w:rsidRDefault="00E24E9A" w:rsidP="00E24E9A">
      <w:p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i/>
          <w:iCs/>
          <w:sz w:val="24"/>
          <w:szCs w:val="24"/>
          <w:lang w:eastAsia="nl-NL"/>
        </w:rPr>
        <w:t>Wat neem je mee?</w:t>
      </w:r>
    </w:p>
    <w:p w14:paraId="4F0B3594" w14:textId="77777777" w:rsidR="00E24E9A" w:rsidRPr="00E24E9A" w:rsidRDefault="00E24E9A" w:rsidP="00E24E9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Je beschikt over het MBO-diploma apothekersassistent of zit in het derde leerjaar van de opleiding voor apothekersassistent.</w:t>
      </w:r>
    </w:p>
    <w:p w14:paraId="7C1355A4" w14:textId="77777777" w:rsidR="00E24E9A" w:rsidRPr="00E24E9A" w:rsidRDefault="00E24E9A" w:rsidP="00E24E9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Je vindt respectvol omgaan met patiënten een uitgangspunt voor je handelen en je weet je aan te passen aan de patiënt door je positieve instelling, geduld en inlevingsvermogen.</w:t>
      </w:r>
    </w:p>
    <w:p w14:paraId="0CC95D7B" w14:textId="77777777" w:rsidR="00E24E9A" w:rsidRPr="00E24E9A" w:rsidRDefault="00E24E9A" w:rsidP="00E24E9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Verder ben je integer en betrouwbaar in je contact met patiënten en andere zorgdisciplines.</w:t>
      </w:r>
    </w:p>
    <w:p w14:paraId="2413F68D" w14:textId="77777777" w:rsidR="00E24E9A" w:rsidRPr="00E24E9A" w:rsidRDefault="00E24E9A" w:rsidP="00E24E9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Je bent vaardig met de computer.</w:t>
      </w:r>
    </w:p>
    <w:p w14:paraId="2CE641E9" w14:textId="77777777" w:rsidR="00E24E9A" w:rsidRPr="00E24E9A" w:rsidRDefault="00E24E9A" w:rsidP="00E24E9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Je hebt een hoge mate van zelfstandigheid en kunt dit combineren met werken in een team.</w:t>
      </w:r>
    </w:p>
    <w:p w14:paraId="187B5473" w14:textId="77777777" w:rsidR="00E24E9A" w:rsidRPr="00E24E9A" w:rsidRDefault="00E24E9A" w:rsidP="00E24E9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Je werk zorgvuldig, zelfstandig en kunt oplossingsgericht denken.</w:t>
      </w:r>
    </w:p>
    <w:p w14:paraId="4E637A39" w14:textId="77777777" w:rsidR="00E24E9A" w:rsidRPr="00E24E9A" w:rsidRDefault="00E24E9A" w:rsidP="00E24E9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Je bent leergierig en je ziet nieuwe situaties als een uitdaging om je kennis te vergroten.</w:t>
      </w:r>
    </w:p>
    <w:p w14:paraId="5954AA42" w14:textId="77777777" w:rsidR="00E24E9A" w:rsidRPr="00E24E9A" w:rsidRDefault="00E24E9A" w:rsidP="00E24E9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Je beschikt over een collegiale houding en bent bereid bij te springen in geval van ziekte of vakantie.</w:t>
      </w:r>
    </w:p>
    <w:p w14:paraId="20147FBE" w14:textId="77777777" w:rsidR="00E24E9A" w:rsidRPr="00E24E9A" w:rsidRDefault="00E24E9A" w:rsidP="00E24E9A">
      <w:p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i/>
          <w:iCs/>
          <w:sz w:val="24"/>
          <w:szCs w:val="24"/>
          <w:lang w:eastAsia="nl-NL"/>
        </w:rPr>
        <w:t>Wat bieden we jou?</w:t>
      </w:r>
    </w:p>
    <w:p w14:paraId="4D7566BA" w14:textId="289B23FA" w:rsidR="00E24E9A" w:rsidRPr="00E24E9A" w:rsidRDefault="00E24E9A" w:rsidP="00E24E9A">
      <w:pPr>
        <w:spacing w:before="100" w:beforeAutospacing="1" w:after="240"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Behalve dat je komt te werken in een gecertificeerde apotheek, ko</w:t>
      </w:r>
      <w:r>
        <w:rPr>
          <w:rFonts w:ascii="Times New Roman" w:eastAsia="Times New Roman" w:hAnsi="Times New Roman" w:cs="Times New Roman"/>
          <w:sz w:val="24"/>
          <w:szCs w:val="24"/>
          <w:lang w:eastAsia="nl-NL"/>
        </w:rPr>
        <w:t>m</w:t>
      </w:r>
      <w:r w:rsidRPr="00E24E9A">
        <w:rPr>
          <w:rFonts w:ascii="Times New Roman" w:eastAsia="Times New Roman" w:hAnsi="Times New Roman" w:cs="Times New Roman"/>
          <w:sz w:val="24"/>
          <w:szCs w:val="24"/>
          <w:lang w:eastAsia="nl-NL"/>
        </w:rPr>
        <w:t xml:space="preserve"> je te werken op een werkplek met een prettige en vriendelijke werksfeer. De werknemers en huisartsen zijn betrokken bij alle werkzaamheden, dit maakt jouw werk afwisselend. Wij bieden een aanstelling voor bepaalde tijd met uitzicht op vast dienstverband onder voorwaarden van de CAO-Huisartsenzorg.</w:t>
      </w:r>
    </w:p>
    <w:p w14:paraId="76F3899D" w14:textId="77777777" w:rsidR="00E24E9A" w:rsidRDefault="00E24E9A">
      <w:pPr>
        <w:rPr>
          <w:rFonts w:ascii="Times New Roman" w:eastAsia="Times New Roman" w:hAnsi="Times New Roman" w:cs="Times New Roman"/>
          <w:i/>
          <w:iCs/>
          <w:sz w:val="24"/>
          <w:szCs w:val="24"/>
          <w:lang w:eastAsia="nl-NL"/>
        </w:rPr>
      </w:pPr>
      <w:r>
        <w:rPr>
          <w:rFonts w:ascii="Times New Roman" w:eastAsia="Times New Roman" w:hAnsi="Times New Roman" w:cs="Times New Roman"/>
          <w:i/>
          <w:iCs/>
          <w:sz w:val="24"/>
          <w:szCs w:val="24"/>
          <w:lang w:eastAsia="nl-NL"/>
        </w:rPr>
        <w:br w:type="page"/>
      </w:r>
    </w:p>
    <w:p w14:paraId="2BF2CB15" w14:textId="62BFE651" w:rsidR="00E24E9A" w:rsidRPr="00E24E9A" w:rsidRDefault="00E24E9A" w:rsidP="00E24E9A">
      <w:p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i/>
          <w:iCs/>
          <w:sz w:val="24"/>
          <w:szCs w:val="24"/>
          <w:lang w:eastAsia="nl-NL"/>
        </w:rPr>
        <w:lastRenderedPageBreak/>
        <w:t>Goed om te weten!</w:t>
      </w:r>
    </w:p>
    <w:p w14:paraId="1C65B27B" w14:textId="77777777" w:rsidR="00E24E9A" w:rsidRPr="00E24E9A" w:rsidRDefault="00E24E9A" w:rsidP="00E24E9A">
      <w:p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Ben je enthousiast en wil je meer informatie of eens een keertje komen kijken? Neem dan contact op met Tatiana Netsere, praktijkmanager, 06-83837691 of  </w:t>
      </w:r>
      <w:hyperlink r:id="rId5" w:history="1">
        <w:r w:rsidRPr="00E24E9A">
          <w:rPr>
            <w:rFonts w:ascii="Times New Roman" w:eastAsia="Times New Roman" w:hAnsi="Times New Roman" w:cs="Times New Roman"/>
            <w:color w:val="0000FF"/>
            <w:sz w:val="24"/>
            <w:szCs w:val="24"/>
            <w:u w:val="single"/>
            <w:lang w:eastAsia="nl-NL"/>
          </w:rPr>
          <w:t>t.netsere@zhco-periscaldes.nl</w:t>
        </w:r>
      </w:hyperlink>
    </w:p>
    <w:p w14:paraId="047CE7F6" w14:textId="77777777" w:rsidR="00E24E9A" w:rsidRPr="00E24E9A" w:rsidRDefault="00E24E9A" w:rsidP="00E24E9A">
      <w:pPr>
        <w:spacing w:before="100" w:beforeAutospacing="1" w:after="100" w:afterAutospacing="1" w:line="240" w:lineRule="auto"/>
        <w:rPr>
          <w:rFonts w:ascii="Times New Roman" w:eastAsia="Times New Roman" w:hAnsi="Times New Roman" w:cs="Times New Roman"/>
          <w:sz w:val="24"/>
          <w:szCs w:val="24"/>
          <w:lang w:eastAsia="nl-NL"/>
        </w:rPr>
      </w:pPr>
      <w:r w:rsidRPr="00E24E9A">
        <w:rPr>
          <w:rFonts w:ascii="Times New Roman" w:eastAsia="Times New Roman" w:hAnsi="Times New Roman" w:cs="Times New Roman"/>
          <w:sz w:val="24"/>
          <w:szCs w:val="24"/>
          <w:lang w:eastAsia="nl-NL"/>
        </w:rPr>
        <w:t>En als je de stap durft te wagen, stuur dan je motivatiebrief en cv per mail naar bovenstaand e-mailadres.  </w:t>
      </w:r>
    </w:p>
    <w:p w14:paraId="2266E19A" w14:textId="77777777" w:rsidR="00070280" w:rsidRDefault="00070280"/>
    <w:sectPr w:rsidR="00070280" w:rsidSect="0067793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067C1"/>
    <w:multiLevelType w:val="multilevel"/>
    <w:tmpl w:val="33E0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72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9A"/>
    <w:rsid w:val="00070280"/>
    <w:rsid w:val="00330159"/>
    <w:rsid w:val="00677937"/>
    <w:rsid w:val="008A085B"/>
    <w:rsid w:val="009C110F"/>
    <w:rsid w:val="00C961F5"/>
    <w:rsid w:val="00CD249A"/>
    <w:rsid w:val="00E24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FA32"/>
  <w15:chartTrackingRefBased/>
  <w15:docId w15:val="{04EFF5F1-6AAD-4CD5-8FE9-C55FEB6E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4E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24E9A"/>
    <w:rPr>
      <w:b/>
      <w:bCs/>
    </w:rPr>
  </w:style>
  <w:style w:type="character" w:styleId="Nadruk">
    <w:name w:val="Emphasis"/>
    <w:basedOn w:val="Standaardalinea-lettertype"/>
    <w:uiPriority w:val="20"/>
    <w:qFormat/>
    <w:rsid w:val="00E24E9A"/>
    <w:rPr>
      <w:i/>
      <w:iCs/>
    </w:rPr>
  </w:style>
  <w:style w:type="character" w:styleId="Hyperlink">
    <w:name w:val="Hyperlink"/>
    <w:basedOn w:val="Standaardalinea-lettertype"/>
    <w:uiPriority w:val="99"/>
    <w:semiHidden/>
    <w:unhideWhenUsed/>
    <w:rsid w:val="00E24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3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netsere@zhco-periscalde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1945</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Netsere | ZHCo-PeriScaldes</dc:creator>
  <cp:keywords/>
  <dc:description/>
  <cp:lastModifiedBy>Tatiana Netsere | ZHCo-PeriScaldes</cp:lastModifiedBy>
  <cp:revision>2</cp:revision>
  <dcterms:created xsi:type="dcterms:W3CDTF">2023-03-15T09:34:00Z</dcterms:created>
  <dcterms:modified xsi:type="dcterms:W3CDTF">2023-03-15T09:38:00Z</dcterms:modified>
</cp:coreProperties>
</file>